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Default="001912F3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1912F3">
              <w:rPr>
                <w:sz w:val="28"/>
                <w:szCs w:val="28"/>
              </w:rPr>
              <w:t>Ы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0A12DC" w:rsidP="00A02031">
            <w:pPr>
              <w:outlineLvl w:val="1"/>
              <w:rPr>
                <w:sz w:val="24"/>
                <w:szCs w:val="24"/>
              </w:rPr>
            </w:pPr>
            <w:r w:rsidRPr="000A12DC">
              <w:rPr>
                <w:sz w:val="28"/>
                <w:szCs w:val="28"/>
              </w:rPr>
              <w:t>от 30.07.2021    № 398-П</w:t>
            </w:r>
          </w:p>
        </w:tc>
      </w:tr>
    </w:tbl>
    <w:p w:rsidR="004A6091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0D6494">
        <w:rPr>
          <w:b/>
          <w:sz w:val="28"/>
          <w:szCs w:val="28"/>
        </w:rPr>
        <w:t>Я</w:t>
      </w:r>
    </w:p>
    <w:p w:rsidR="004A6091" w:rsidRDefault="000F79C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4A6091" w:rsidRDefault="000F79C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4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3"/>
        <w:gridCol w:w="4820"/>
        <w:gridCol w:w="3827"/>
      </w:tblGrid>
      <w:tr w:rsidR="004A6091" w:rsidRPr="00736B3F" w:rsidTr="005F4DE4">
        <w:trPr>
          <w:tblHeader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736B3F" w:rsidRDefault="000F79CA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№</w:t>
            </w:r>
          </w:p>
          <w:p w:rsidR="004A6091" w:rsidRPr="00736B3F" w:rsidRDefault="000F79CA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45E45" w:rsidRPr="00736B3F" w:rsidRDefault="000F79CA" w:rsidP="00945E4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Наименование</w:t>
            </w:r>
          </w:p>
          <w:p w:rsidR="004A6091" w:rsidRPr="00736B3F" w:rsidRDefault="000F79CA" w:rsidP="00945E4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государственной функции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9743B" w:rsidRPr="00736B3F" w:rsidRDefault="000F79CA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 xml:space="preserve">Исполнительный орган </w:t>
            </w:r>
          </w:p>
          <w:p w:rsidR="005F4DE4" w:rsidRDefault="000F79CA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 xml:space="preserve">государственной власти </w:t>
            </w:r>
          </w:p>
          <w:p w:rsidR="004A6091" w:rsidRPr="00736B3F" w:rsidRDefault="000F79CA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Кировской области, отве</w:t>
            </w:r>
            <w:r w:rsidRPr="00736B3F">
              <w:rPr>
                <w:color w:val="auto"/>
                <w:sz w:val="28"/>
                <w:szCs w:val="28"/>
              </w:rPr>
              <w:t>т</w:t>
            </w:r>
            <w:r w:rsidRPr="00736B3F">
              <w:rPr>
                <w:color w:val="auto"/>
                <w:sz w:val="28"/>
                <w:szCs w:val="28"/>
              </w:rPr>
              <w:t>ст</w:t>
            </w:r>
            <w:r w:rsidR="000A12DC">
              <w:rPr>
                <w:color w:val="auto"/>
                <w:sz w:val="28"/>
                <w:szCs w:val="28"/>
              </w:rPr>
              <w:t>-</w:t>
            </w:r>
            <w:r w:rsidRPr="00736B3F">
              <w:rPr>
                <w:color w:val="auto"/>
                <w:sz w:val="28"/>
                <w:szCs w:val="28"/>
              </w:rPr>
              <w:t>венный за исполнение гос</w:t>
            </w:r>
            <w:r w:rsidRPr="00736B3F">
              <w:rPr>
                <w:color w:val="auto"/>
                <w:sz w:val="28"/>
                <w:szCs w:val="28"/>
              </w:rPr>
              <w:t>у</w:t>
            </w:r>
            <w:r w:rsidRPr="00736B3F">
              <w:rPr>
                <w:color w:val="auto"/>
                <w:sz w:val="28"/>
                <w:szCs w:val="28"/>
              </w:rPr>
              <w:t>дарственной функции</w:t>
            </w:r>
          </w:p>
        </w:tc>
      </w:tr>
      <w:tr w:rsidR="009140DC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DF0151" w:rsidP="009140D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9140DC" w:rsidP="009140DC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Государственный контроль (надзор) в области долевого строительства мн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гоквартирных домов и (или) иных объектов недвижимости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3929BF" w:rsidP="009140DC">
            <w:pPr>
              <w:pStyle w:val="ConsPlusNormal"/>
              <w:jc w:val="both"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="00DA470C" w:rsidRPr="00736B3F">
              <w:rPr>
                <w:color w:val="auto"/>
              </w:rPr>
              <w:t>осударственная инспекция строительного надзора К</w:t>
            </w:r>
            <w:r w:rsidR="00DA470C" w:rsidRPr="00736B3F">
              <w:rPr>
                <w:color w:val="auto"/>
              </w:rPr>
              <w:t>и</w:t>
            </w:r>
            <w:r w:rsidR="00DA470C" w:rsidRPr="00736B3F">
              <w:rPr>
                <w:color w:val="auto"/>
              </w:rPr>
              <w:t>ровской области</w:t>
            </w:r>
          </w:p>
        </w:tc>
      </w:tr>
      <w:tr w:rsidR="009140DC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9140DC" w:rsidP="00D15137">
            <w:pPr>
              <w:pStyle w:val="ConsPlusNormal"/>
              <w:jc w:val="center"/>
              <w:rPr>
                <w:color w:val="auto"/>
              </w:rPr>
            </w:pPr>
            <w:r w:rsidRPr="00736B3F">
              <w:rPr>
                <w:color w:val="auto"/>
              </w:rPr>
              <w:t>1</w:t>
            </w:r>
            <w:r w:rsidR="00D15137">
              <w:rPr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0A12DC" w:rsidP="009140DC">
            <w:pPr>
              <w:pStyle w:val="ConsPlusNormal"/>
              <w:jc w:val="both"/>
              <w:rPr>
                <w:color w:val="auto"/>
              </w:rPr>
            </w:pPr>
            <w:r>
              <w:rPr>
                <w:color w:val="auto"/>
              </w:rPr>
              <w:t>Региональный государственный</w:t>
            </w:r>
            <w:r>
              <w:rPr>
                <w:color w:val="auto"/>
              </w:rPr>
              <w:br/>
            </w:r>
            <w:r w:rsidR="009140DC" w:rsidRPr="00736B3F">
              <w:rPr>
                <w:color w:val="auto"/>
              </w:rPr>
              <w:t>строительный надзор при строител</w:t>
            </w:r>
            <w:r w:rsidR="009140DC" w:rsidRPr="00736B3F">
              <w:rPr>
                <w:color w:val="auto"/>
              </w:rPr>
              <w:t>ь</w:t>
            </w:r>
            <w:r w:rsidR="009140DC" w:rsidRPr="00736B3F">
              <w:rPr>
                <w:color w:val="auto"/>
              </w:rPr>
              <w:t>стве, реконструкции объектов кап</w:t>
            </w:r>
            <w:r w:rsidR="009140DC" w:rsidRPr="00736B3F">
              <w:rPr>
                <w:color w:val="auto"/>
              </w:rPr>
              <w:t>и</w:t>
            </w:r>
            <w:r w:rsidR="009140DC" w:rsidRPr="00736B3F">
              <w:rPr>
                <w:color w:val="auto"/>
              </w:rPr>
              <w:t>тальн</w:t>
            </w:r>
            <w:r w:rsidR="009140DC" w:rsidRPr="00736B3F">
              <w:rPr>
                <w:color w:val="auto"/>
              </w:rPr>
              <w:t>о</w:t>
            </w:r>
            <w:r w:rsidR="009140DC" w:rsidRPr="00736B3F">
              <w:rPr>
                <w:color w:val="auto"/>
              </w:rPr>
              <w:t>го строительства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3929BF" w:rsidP="009140DC">
            <w:pPr>
              <w:pStyle w:val="ConsPlusNormal"/>
              <w:jc w:val="both"/>
              <w:rPr>
                <w:color w:val="auto"/>
              </w:rPr>
            </w:pPr>
            <w:r>
              <w:rPr>
                <w:color w:val="auto"/>
              </w:rPr>
              <w:t>г</w:t>
            </w:r>
            <w:r w:rsidR="00DA470C" w:rsidRPr="00736B3F">
              <w:rPr>
                <w:color w:val="auto"/>
              </w:rPr>
              <w:t>осударственная инспекция строительного надзора К</w:t>
            </w:r>
            <w:r w:rsidR="00DA470C" w:rsidRPr="00736B3F">
              <w:rPr>
                <w:color w:val="auto"/>
              </w:rPr>
              <w:t>и</w:t>
            </w:r>
            <w:r w:rsidR="00DA470C" w:rsidRPr="00736B3F">
              <w:rPr>
                <w:color w:val="auto"/>
              </w:rPr>
              <w:t>ровской области</w:t>
            </w:r>
          </w:p>
        </w:tc>
      </w:tr>
      <w:tr w:rsidR="009140DC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9140DC" w:rsidP="00D15137">
            <w:pPr>
              <w:pStyle w:val="ConsPlusNormal"/>
              <w:jc w:val="center"/>
              <w:rPr>
                <w:color w:val="auto"/>
              </w:rPr>
            </w:pPr>
            <w:r w:rsidRPr="00736B3F">
              <w:rPr>
                <w:color w:val="auto"/>
              </w:rPr>
              <w:t>1</w:t>
            </w:r>
            <w:r w:rsidR="00D15137">
              <w:rPr>
                <w:color w:val="auto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9140DC" w:rsidP="009140DC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Предварительное согласование схем размещения наружных рекламных конструкций на территории Киро</w:t>
            </w:r>
            <w:r w:rsidRPr="00736B3F">
              <w:rPr>
                <w:color w:val="auto"/>
              </w:rPr>
              <w:t>в</w:t>
            </w:r>
            <w:r w:rsidRPr="00736B3F">
              <w:rPr>
                <w:color w:val="auto"/>
              </w:rPr>
              <w:t>ской области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0330E6" w:rsidP="009140DC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9140DC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AB0329" w:rsidP="009140DC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13–</w:t>
            </w:r>
            <w:r w:rsidR="00DF0151">
              <w:rPr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9140DC" w:rsidP="009140DC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Осуществление контроля за выполн</w:t>
            </w:r>
            <w:r w:rsidRPr="00736B3F">
              <w:rPr>
                <w:color w:val="auto"/>
              </w:rPr>
              <w:t>е</w:t>
            </w:r>
            <w:r w:rsidRPr="00736B3F">
              <w:rPr>
                <w:color w:val="auto"/>
              </w:rPr>
              <w:t>нием инвестиционных программ о</w:t>
            </w:r>
            <w:r w:rsidRPr="00736B3F">
              <w:rPr>
                <w:color w:val="auto"/>
              </w:rPr>
              <w:t>р</w:t>
            </w:r>
            <w:r w:rsidRPr="00736B3F">
              <w:rPr>
                <w:color w:val="auto"/>
              </w:rPr>
              <w:t>ганизаций, осуществляющих регул</w:t>
            </w:r>
            <w:r w:rsidRPr="00736B3F">
              <w:rPr>
                <w:color w:val="auto"/>
              </w:rPr>
              <w:t>и</w:t>
            </w:r>
            <w:r w:rsidRPr="00736B3F">
              <w:rPr>
                <w:color w:val="auto"/>
              </w:rPr>
              <w:t>руемые виды деятельности в сфере теплоснабжения (за исключением т</w:t>
            </w:r>
            <w:r w:rsidRPr="00736B3F">
              <w:rPr>
                <w:color w:val="auto"/>
              </w:rPr>
              <w:t>а</w:t>
            </w:r>
            <w:r w:rsidRPr="00736B3F">
              <w:rPr>
                <w:color w:val="auto"/>
              </w:rPr>
              <w:t>ких программ, которые утверждаются в соответствии с законодательством Российской Федерации об электр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энергетике), в том числе за достиж</w:t>
            </w:r>
            <w:r w:rsidRPr="00736B3F">
              <w:rPr>
                <w:color w:val="auto"/>
              </w:rPr>
              <w:t>е</w:t>
            </w:r>
            <w:r w:rsidRPr="00736B3F">
              <w:rPr>
                <w:color w:val="auto"/>
              </w:rPr>
              <w:t xml:space="preserve">нием этими организациями плановых значений показателей надежности и </w:t>
            </w:r>
            <w:r w:rsidRPr="00736B3F">
              <w:rPr>
                <w:color w:val="auto"/>
              </w:rPr>
              <w:lastRenderedPageBreak/>
              <w:t>энергетической эффективности об</w:t>
            </w:r>
            <w:r w:rsidRPr="00736B3F">
              <w:rPr>
                <w:color w:val="auto"/>
              </w:rPr>
              <w:t>ъ</w:t>
            </w:r>
            <w:r w:rsidRPr="00736B3F">
              <w:rPr>
                <w:color w:val="auto"/>
              </w:rPr>
              <w:t>ектов теплоснабжения в результате реализации мероприятий таких пр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грамм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140DC" w:rsidRPr="00736B3F" w:rsidRDefault="000330E6" w:rsidP="009140DC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lastRenderedPageBreak/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DF0151" w:rsidP="00E45991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17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E45991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Осуществление лицензионного ко</w:t>
            </w:r>
            <w:r w:rsidRPr="00736B3F">
              <w:rPr>
                <w:color w:val="auto"/>
              </w:rPr>
              <w:t>н</w:t>
            </w:r>
            <w:r w:rsidRPr="00736B3F">
              <w:rPr>
                <w:color w:val="auto"/>
              </w:rPr>
              <w:t>троля за деятельностью по заготовке, хранению, переработке и реализации лома черных металлов, цветных м</w:t>
            </w:r>
            <w:r w:rsidRPr="00736B3F">
              <w:rPr>
                <w:color w:val="auto"/>
              </w:rPr>
              <w:t>е</w:t>
            </w:r>
            <w:r w:rsidRPr="00736B3F">
              <w:rPr>
                <w:color w:val="auto"/>
              </w:rPr>
              <w:t>таллов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736B3F" w:rsidP="00E45991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министерство  промышле</w:t>
            </w: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н</w:t>
            </w: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ности, предпринимательства и торговли</w:t>
            </w:r>
            <w:r w:rsidRPr="00736B3F">
              <w:rPr>
                <w:b/>
                <w:color w:val="auto"/>
              </w:rPr>
              <w:t xml:space="preserve"> </w:t>
            </w:r>
            <w:r w:rsidRPr="00736B3F">
              <w:rPr>
                <w:color w:val="auto"/>
              </w:rPr>
              <w:t>Кировской обл</w:t>
            </w:r>
            <w:r w:rsidRPr="00736B3F">
              <w:rPr>
                <w:color w:val="auto"/>
              </w:rPr>
              <w:t>а</w:t>
            </w:r>
            <w:r w:rsidRPr="00736B3F">
              <w:rPr>
                <w:color w:val="auto"/>
              </w:rPr>
              <w:t>с</w:t>
            </w:r>
            <w:r w:rsidR="000A12DC">
              <w:rPr>
                <w:color w:val="auto"/>
              </w:rPr>
              <w:t>-</w:t>
            </w:r>
            <w:r w:rsidRPr="00736B3F">
              <w:rPr>
                <w:color w:val="auto"/>
              </w:rPr>
              <w:t>ти</w:t>
            </w: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9140DC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9140DC">
            <w:pPr>
              <w:widowControl w:val="0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9140DC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9140DC">
            <w:pPr>
              <w:widowControl w:val="0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9140DC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9140DC">
            <w:pPr>
              <w:widowControl w:val="0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AB0329" w:rsidP="00D74FC0">
            <w:pPr>
              <w:pStyle w:val="ConsPlusNormal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21–</w:t>
            </w:r>
            <w:r w:rsidR="00E45991" w:rsidRPr="00736B3F">
              <w:rPr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B02958" w:rsidRDefault="00B02958" w:rsidP="00D74FC0">
            <w:pPr>
              <w:pStyle w:val="ConsPlusNormal"/>
              <w:jc w:val="both"/>
              <w:rPr>
                <w:color w:val="auto"/>
              </w:rPr>
            </w:pPr>
            <w:r w:rsidRPr="00B02958">
              <w:rPr>
                <w:color w:val="auto"/>
              </w:rPr>
              <w:t>Региональный государственный над</w:t>
            </w:r>
            <w:r w:rsidR="000A12DC">
              <w:rPr>
                <w:color w:val="auto"/>
              </w:rPr>
              <w:t>-</w:t>
            </w:r>
            <w:r w:rsidRPr="00B02958">
              <w:rPr>
                <w:color w:val="auto"/>
              </w:rPr>
              <w:t>зор в области технического сост</w:t>
            </w:r>
            <w:r w:rsidRPr="00B02958">
              <w:rPr>
                <w:color w:val="auto"/>
              </w:rPr>
              <w:t>о</w:t>
            </w:r>
            <w:r w:rsidRPr="00B02958">
              <w:rPr>
                <w:color w:val="auto"/>
              </w:rPr>
              <w:t>яния и эксплуатации самоходных м</w:t>
            </w:r>
            <w:r w:rsidRPr="00B02958">
              <w:rPr>
                <w:color w:val="auto"/>
              </w:rPr>
              <w:t>а</w:t>
            </w:r>
            <w:r w:rsidRPr="00B02958">
              <w:rPr>
                <w:color w:val="auto"/>
              </w:rPr>
              <w:t>шин и других видов техники, аттра</w:t>
            </w:r>
            <w:r w:rsidRPr="00B02958">
              <w:rPr>
                <w:color w:val="auto"/>
              </w:rPr>
              <w:t>к</w:t>
            </w:r>
            <w:r w:rsidRPr="00B02958">
              <w:rPr>
                <w:color w:val="auto"/>
              </w:rPr>
              <w:t>ционов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D74FC0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государственная инспекция по надзору за техническим состоянием самоходных м</w:t>
            </w:r>
            <w:r w:rsidRPr="00736B3F">
              <w:rPr>
                <w:color w:val="auto"/>
              </w:rPr>
              <w:t>а</w:t>
            </w:r>
            <w:r w:rsidRPr="00736B3F">
              <w:rPr>
                <w:color w:val="auto"/>
              </w:rPr>
              <w:t>шин и других видов техники</w:t>
            </w: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AB0329" w:rsidP="002524DF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22–</w:t>
            </w:r>
            <w:r w:rsidR="00E45991" w:rsidRPr="00736B3F">
              <w:rPr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8C7112" w:rsidP="002524DF">
            <w:pPr>
              <w:pStyle w:val="ConsPlusNormal"/>
              <w:jc w:val="both"/>
              <w:rPr>
                <w:color w:val="auto"/>
              </w:rPr>
            </w:pPr>
            <w:r w:rsidRPr="00211DB4">
              <w:t>Контроль за деятельностью жилищно-строительных кооперативов, связа</w:t>
            </w:r>
            <w:r w:rsidRPr="00211DB4">
              <w:t>н</w:t>
            </w:r>
            <w:r w:rsidRPr="00211DB4">
              <w:t>ной с привлечением средств членов кооперативов для строительства мн</w:t>
            </w:r>
            <w:r w:rsidRPr="00211DB4">
              <w:t>о</w:t>
            </w:r>
            <w:r w:rsidRPr="00211DB4">
              <w:t>гоквартирных домов, а также за с</w:t>
            </w:r>
            <w:r w:rsidRPr="00211DB4">
              <w:t>о</w:t>
            </w:r>
            <w:r w:rsidRPr="00211DB4">
              <w:t xml:space="preserve">блюдением жилищно-строительными кооперативами требований </w:t>
            </w:r>
            <w:hyperlink r:id="rId7" w:history="1">
              <w:r w:rsidRPr="00211DB4">
                <w:t>части 3 статьи 110</w:t>
              </w:r>
            </w:hyperlink>
            <w:r w:rsidRPr="00211DB4">
              <w:t xml:space="preserve"> Жилищного кодекса Ро</w:t>
            </w:r>
            <w:r w:rsidRPr="00211DB4">
              <w:t>с</w:t>
            </w:r>
            <w:r w:rsidRPr="00211DB4">
              <w:t>сийской Федерации, за исключением последующего содержания мног</w:t>
            </w:r>
            <w:r w:rsidRPr="00211DB4">
              <w:t>о</w:t>
            </w:r>
            <w:r w:rsidRPr="00211DB4">
              <w:t xml:space="preserve">квартирного дома, и </w:t>
            </w:r>
            <w:hyperlink r:id="rId8" w:history="1">
              <w:r w:rsidRPr="00211DB4">
                <w:t>статьи 123.1</w:t>
              </w:r>
            </w:hyperlink>
            <w:r w:rsidRPr="00211DB4">
              <w:t xml:space="preserve"> Ж</w:t>
            </w:r>
            <w:r w:rsidRPr="00211DB4">
              <w:t>и</w:t>
            </w:r>
            <w:r w:rsidRPr="00211DB4">
              <w:t>лищного кодекса Российской Федер</w:t>
            </w:r>
            <w:r w:rsidRPr="00211DB4">
              <w:t>а</w:t>
            </w:r>
            <w:r w:rsidRPr="00211DB4">
              <w:t>ции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65551B" w:rsidRDefault="003929BF" w:rsidP="002524D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="0065551B" w:rsidRPr="0065551B">
              <w:rPr>
                <w:color w:val="auto"/>
                <w:sz w:val="28"/>
                <w:szCs w:val="28"/>
              </w:rPr>
              <w:t>осударственная инспекция строительного надзора К</w:t>
            </w:r>
            <w:r w:rsidR="0065551B" w:rsidRPr="0065551B">
              <w:rPr>
                <w:color w:val="auto"/>
                <w:sz w:val="28"/>
                <w:szCs w:val="28"/>
              </w:rPr>
              <w:t>и</w:t>
            </w:r>
            <w:r w:rsidR="0065551B" w:rsidRPr="0065551B">
              <w:rPr>
                <w:color w:val="auto"/>
                <w:sz w:val="28"/>
                <w:szCs w:val="28"/>
              </w:rPr>
              <w:t>ровской области</w:t>
            </w:r>
          </w:p>
        </w:tc>
      </w:tr>
      <w:tr w:rsidR="0065551B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5551B" w:rsidRPr="00736B3F" w:rsidRDefault="00AB0329" w:rsidP="00E9418B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37–</w:t>
            </w:r>
            <w:r w:rsidR="0065551B">
              <w:rPr>
                <w:color w:val="auto"/>
              </w:rPr>
              <w:t xml:space="preserve">1 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5551B" w:rsidRPr="00736B3F" w:rsidRDefault="0065551B" w:rsidP="00E9418B">
            <w:pPr>
              <w:pStyle w:val="ConsPlusNormal"/>
              <w:jc w:val="both"/>
              <w:rPr>
                <w:color w:val="auto"/>
              </w:rPr>
            </w:pPr>
            <w:r>
              <w:t>Исключить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5551B" w:rsidRPr="00736B3F" w:rsidRDefault="0065551B" w:rsidP="00E9418B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AB0329" w:rsidP="00E9418B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37–</w:t>
            </w:r>
            <w:r w:rsidR="00DF0151">
              <w:rPr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E9418B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Федеральный государственный охо</w:t>
            </w:r>
            <w:r w:rsidRPr="00736B3F">
              <w:rPr>
                <w:color w:val="auto"/>
              </w:rPr>
              <w:t>т</w:t>
            </w:r>
            <w:r w:rsidRPr="00736B3F">
              <w:rPr>
                <w:color w:val="auto"/>
              </w:rPr>
              <w:t>ничий надзор на территории Киро</w:t>
            </w:r>
            <w:r w:rsidRPr="00736B3F">
              <w:rPr>
                <w:color w:val="auto"/>
              </w:rPr>
              <w:t>в</w:t>
            </w:r>
            <w:r w:rsidRPr="00736B3F">
              <w:rPr>
                <w:color w:val="auto"/>
              </w:rPr>
              <w:t>ской области, за исключением особо охраняемых природных территорий федерального значения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E9418B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t>министерство охраны окр</w:t>
            </w:r>
            <w:r w:rsidRPr="00736B3F">
              <w:rPr>
                <w:color w:val="auto"/>
                <w:sz w:val="28"/>
                <w:szCs w:val="28"/>
              </w:rPr>
              <w:t>у</w:t>
            </w:r>
            <w:r w:rsidRPr="00736B3F">
              <w:rPr>
                <w:color w:val="auto"/>
                <w:sz w:val="28"/>
                <w:szCs w:val="28"/>
              </w:rPr>
              <w:t>жающей среды Кировской области</w:t>
            </w: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AB0329" w:rsidP="00063CB3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37–</w:t>
            </w:r>
            <w:r w:rsidR="00DF0151">
              <w:rPr>
                <w:color w:val="auto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063CB3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Федеральный государственный над</w:t>
            </w:r>
            <w:r w:rsidR="000A12DC">
              <w:rPr>
                <w:color w:val="auto"/>
              </w:rPr>
              <w:t>-</w:t>
            </w:r>
            <w:r w:rsidRPr="00736B3F">
              <w:rPr>
                <w:color w:val="auto"/>
              </w:rPr>
              <w:t>зор в области охраны, воспроизво</w:t>
            </w:r>
            <w:r w:rsidRPr="00736B3F">
              <w:rPr>
                <w:color w:val="auto"/>
              </w:rPr>
              <w:t>д</w:t>
            </w:r>
            <w:r w:rsidRPr="00736B3F">
              <w:rPr>
                <w:color w:val="auto"/>
              </w:rPr>
              <w:t>ст</w:t>
            </w:r>
            <w:r w:rsidR="000A12DC">
              <w:rPr>
                <w:color w:val="auto"/>
              </w:rPr>
              <w:t>-</w:t>
            </w:r>
            <w:r w:rsidRPr="00736B3F">
              <w:rPr>
                <w:color w:val="auto"/>
              </w:rPr>
              <w:t>ва и использования объектов живо</w:t>
            </w:r>
            <w:r w:rsidRPr="00736B3F">
              <w:rPr>
                <w:color w:val="auto"/>
              </w:rPr>
              <w:t>т</w:t>
            </w:r>
            <w:r w:rsidRPr="00736B3F">
              <w:rPr>
                <w:color w:val="auto"/>
              </w:rPr>
              <w:t xml:space="preserve">ного мира и среды их обитания на </w:t>
            </w:r>
            <w:r w:rsidRPr="00736B3F">
              <w:rPr>
                <w:color w:val="auto"/>
              </w:rPr>
              <w:lastRenderedPageBreak/>
              <w:t>территории Кировской области, за и</w:t>
            </w:r>
            <w:r w:rsidRPr="00736B3F">
              <w:rPr>
                <w:color w:val="auto"/>
              </w:rPr>
              <w:t>с</w:t>
            </w:r>
            <w:r w:rsidRPr="00736B3F">
              <w:rPr>
                <w:color w:val="auto"/>
              </w:rPr>
              <w:t>ключением объектов животного мира и среды их обитания, наход</w:t>
            </w:r>
            <w:r w:rsidRPr="00736B3F">
              <w:rPr>
                <w:color w:val="auto"/>
              </w:rPr>
              <w:t>я</w:t>
            </w:r>
            <w:r w:rsidRPr="00736B3F">
              <w:rPr>
                <w:color w:val="auto"/>
              </w:rPr>
              <w:t>щихся на особо охраняемых природных терр</w:t>
            </w:r>
            <w:r w:rsidRPr="00736B3F">
              <w:rPr>
                <w:color w:val="auto"/>
              </w:rPr>
              <w:t>и</w:t>
            </w:r>
            <w:r w:rsidRPr="00736B3F">
              <w:rPr>
                <w:color w:val="auto"/>
              </w:rPr>
              <w:t>ториях федерального значения, ра</w:t>
            </w:r>
            <w:r w:rsidRPr="00736B3F">
              <w:rPr>
                <w:color w:val="auto"/>
              </w:rPr>
              <w:t>с</w:t>
            </w:r>
            <w:r w:rsidRPr="00736B3F">
              <w:rPr>
                <w:color w:val="auto"/>
              </w:rPr>
              <w:t>положенных на территории Киро</w:t>
            </w:r>
            <w:r w:rsidRPr="00736B3F">
              <w:rPr>
                <w:color w:val="auto"/>
              </w:rPr>
              <w:t>в</w:t>
            </w:r>
            <w:r w:rsidRPr="00736B3F">
              <w:rPr>
                <w:color w:val="auto"/>
              </w:rPr>
              <w:t>ской области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736B3F">
              <w:rPr>
                <w:color w:val="auto"/>
                <w:sz w:val="28"/>
                <w:szCs w:val="28"/>
              </w:rPr>
              <w:lastRenderedPageBreak/>
              <w:t>министерство охраны окр</w:t>
            </w:r>
            <w:r w:rsidRPr="00736B3F">
              <w:rPr>
                <w:color w:val="auto"/>
                <w:sz w:val="28"/>
                <w:szCs w:val="28"/>
              </w:rPr>
              <w:t>у</w:t>
            </w:r>
            <w:r w:rsidRPr="00736B3F">
              <w:rPr>
                <w:color w:val="auto"/>
                <w:sz w:val="28"/>
                <w:szCs w:val="28"/>
              </w:rPr>
              <w:t>жающей среды Кировской области</w:t>
            </w:r>
          </w:p>
        </w:tc>
      </w:tr>
      <w:tr w:rsidR="00E45991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DF0151" w:rsidP="00D74FC0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5F4DE4" w:rsidP="00D74FC0">
            <w:pPr>
              <w:pStyle w:val="ConsPlusNormal"/>
              <w:jc w:val="both"/>
              <w:rPr>
                <w:color w:val="auto"/>
              </w:rPr>
            </w:pPr>
            <w:r>
              <w:rPr>
                <w:color w:val="auto"/>
              </w:rPr>
              <w:t>Региональный государственный ко</w:t>
            </w:r>
            <w:r>
              <w:rPr>
                <w:color w:val="auto"/>
              </w:rPr>
              <w:t>н</w:t>
            </w:r>
            <w:r>
              <w:rPr>
                <w:color w:val="auto"/>
              </w:rPr>
              <w:t>троль (надзор) в области розничной продажи алкогольной и спиртосоде</w:t>
            </w:r>
            <w:r>
              <w:rPr>
                <w:color w:val="auto"/>
              </w:rPr>
              <w:t>р</w:t>
            </w:r>
            <w:r>
              <w:rPr>
                <w:color w:val="auto"/>
              </w:rPr>
              <w:t>жащей продукции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45991" w:rsidRPr="00736B3F" w:rsidRDefault="00E45991" w:rsidP="00D74FC0">
            <w:pPr>
              <w:pStyle w:val="ConsPlusNormal"/>
              <w:jc w:val="both"/>
              <w:rPr>
                <w:color w:val="auto"/>
              </w:rPr>
            </w:pPr>
          </w:p>
        </w:tc>
      </w:tr>
      <w:tr w:rsidR="005F4DE4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E57F30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41.1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E57F30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Лицензионный контроль за розничной продажей алкогольной продукции и розничной продажей алкогольной продукции при оказании услуг общ</w:t>
            </w:r>
            <w:r w:rsidRPr="00736B3F">
              <w:rPr>
                <w:color w:val="auto"/>
              </w:rPr>
              <w:t>е</w:t>
            </w:r>
            <w:r w:rsidRPr="00736B3F">
              <w:rPr>
                <w:color w:val="auto"/>
              </w:rPr>
              <w:t>ственного питания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E57F30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министерство  промышле</w:t>
            </w: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н</w:t>
            </w: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ности, предпринимательства и торговли</w:t>
            </w:r>
            <w:r w:rsidRPr="00736B3F">
              <w:rPr>
                <w:b/>
                <w:color w:val="auto"/>
              </w:rPr>
              <w:t xml:space="preserve"> </w:t>
            </w:r>
            <w:r w:rsidRPr="00736B3F">
              <w:rPr>
                <w:color w:val="auto"/>
              </w:rPr>
              <w:t>Кировской обл</w:t>
            </w:r>
            <w:r w:rsidRPr="00736B3F">
              <w:rPr>
                <w:color w:val="auto"/>
              </w:rPr>
              <w:t>а</w:t>
            </w:r>
            <w:r w:rsidRPr="00736B3F">
              <w:rPr>
                <w:color w:val="auto"/>
              </w:rPr>
              <w:t>сти</w:t>
            </w:r>
          </w:p>
        </w:tc>
      </w:tr>
      <w:tr w:rsidR="005F4DE4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jc w:val="center"/>
              <w:rPr>
                <w:color w:val="auto"/>
              </w:rPr>
            </w:pPr>
            <w:r w:rsidRPr="00736B3F">
              <w:rPr>
                <w:color w:val="auto"/>
              </w:rPr>
              <w:t>41.2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Государственный контроль (надзор) за соблюдением обязательных треб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ваний к розничной продаже алк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гольной продукции и розничной пр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даже алкогольной продукции при ок</w:t>
            </w:r>
            <w:r w:rsidRPr="00736B3F">
              <w:rPr>
                <w:color w:val="auto"/>
              </w:rPr>
              <w:t>а</w:t>
            </w:r>
            <w:r w:rsidRPr="00736B3F">
              <w:rPr>
                <w:color w:val="auto"/>
              </w:rPr>
              <w:t xml:space="preserve">зании услуг общественного питания, установленных </w:t>
            </w:r>
            <w:hyperlink r:id="rId9" w:history="1">
              <w:r w:rsidRPr="00736B3F">
                <w:rPr>
                  <w:color w:val="auto"/>
                </w:rPr>
                <w:t>статьей 16</w:t>
              </w:r>
            </w:hyperlink>
            <w:r w:rsidRPr="00736B3F">
              <w:rPr>
                <w:color w:val="auto"/>
              </w:rPr>
              <w:t xml:space="preserve"> Федерал</w:t>
            </w:r>
            <w:r w:rsidRPr="00736B3F">
              <w:rPr>
                <w:color w:val="auto"/>
              </w:rPr>
              <w:t>ь</w:t>
            </w:r>
            <w:r>
              <w:rPr>
                <w:color w:val="auto"/>
              </w:rPr>
              <w:t>ного закона от 22.11.1995 № 171-ФЗ «</w:t>
            </w:r>
            <w:r w:rsidRPr="00736B3F">
              <w:rPr>
                <w:color w:val="auto"/>
              </w:rPr>
              <w:t>О государственном регулировании производства и оборота этилового спирта, алкогольной и спиртосоде</w:t>
            </w:r>
            <w:r w:rsidRPr="00736B3F">
              <w:rPr>
                <w:color w:val="auto"/>
              </w:rPr>
              <w:t>р</w:t>
            </w:r>
            <w:r w:rsidRPr="00736B3F">
              <w:rPr>
                <w:color w:val="auto"/>
              </w:rPr>
              <w:t>жащей продукции и об ограничении потребления (распития) алкогольной про</w:t>
            </w:r>
            <w:r>
              <w:rPr>
                <w:color w:val="auto"/>
              </w:rPr>
              <w:t>дукции»</w:t>
            </w:r>
            <w:r w:rsidRPr="00736B3F">
              <w:rPr>
                <w:color w:val="auto"/>
              </w:rPr>
              <w:t>, обязательных требов</w:t>
            </w:r>
            <w:r w:rsidRPr="00736B3F">
              <w:rPr>
                <w:color w:val="auto"/>
              </w:rPr>
              <w:t>а</w:t>
            </w:r>
            <w:r w:rsidRPr="00736B3F">
              <w:rPr>
                <w:color w:val="auto"/>
              </w:rPr>
              <w:t>ний к розничной продаже спиртос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держащей продукции, за исключен</w:t>
            </w:r>
            <w:r w:rsidRPr="00736B3F">
              <w:rPr>
                <w:color w:val="auto"/>
              </w:rPr>
              <w:t>и</w:t>
            </w:r>
            <w:r w:rsidRPr="00736B3F">
              <w:rPr>
                <w:color w:val="auto"/>
              </w:rPr>
              <w:t>ем государственного контроля за с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блюдением требований технических регламентов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министерство  промышле</w:t>
            </w: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н</w:t>
            </w: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ности, предпринимательства и торговли</w:t>
            </w:r>
            <w:r w:rsidRPr="00736B3F">
              <w:rPr>
                <w:b/>
                <w:color w:val="auto"/>
              </w:rPr>
              <w:t xml:space="preserve"> </w:t>
            </w:r>
            <w:r w:rsidRPr="00736B3F">
              <w:rPr>
                <w:color w:val="auto"/>
              </w:rPr>
              <w:t>Кировской обл</w:t>
            </w:r>
            <w:r w:rsidRPr="00736B3F">
              <w:rPr>
                <w:color w:val="auto"/>
              </w:rPr>
              <w:t>а</w:t>
            </w:r>
            <w:r w:rsidRPr="00736B3F">
              <w:rPr>
                <w:color w:val="auto"/>
              </w:rPr>
              <w:t>сти</w:t>
            </w:r>
          </w:p>
        </w:tc>
      </w:tr>
      <w:tr w:rsidR="005F4DE4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jc w:val="center"/>
              <w:rPr>
                <w:color w:val="auto"/>
              </w:rPr>
            </w:pPr>
            <w:r w:rsidRPr="00736B3F">
              <w:rPr>
                <w:color w:val="auto"/>
              </w:rPr>
              <w:t>41.3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Государственный контроль за пре</w:t>
            </w:r>
            <w:r w:rsidRPr="00736B3F">
              <w:rPr>
                <w:color w:val="auto"/>
              </w:rPr>
              <w:t>д</w:t>
            </w:r>
            <w:r w:rsidRPr="00736B3F">
              <w:rPr>
                <w:color w:val="auto"/>
              </w:rPr>
              <w:t>ставлением деклараций об объеме розничной продажи алкогольной и спиртосодержащей продукции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министерство  промышле</w:t>
            </w: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н</w:t>
            </w:r>
            <w:r w:rsidRPr="00736B3F">
              <w:rPr>
                <w:rStyle w:val="af4"/>
                <w:b w:val="0"/>
                <w:color w:val="auto"/>
                <w:shd w:val="clear" w:color="auto" w:fill="FFFFFF"/>
              </w:rPr>
              <w:t>ности, предпринимательства и торговли</w:t>
            </w:r>
            <w:r w:rsidRPr="00736B3F">
              <w:rPr>
                <w:b/>
                <w:color w:val="auto"/>
              </w:rPr>
              <w:t xml:space="preserve"> </w:t>
            </w:r>
            <w:r w:rsidRPr="00736B3F">
              <w:rPr>
                <w:color w:val="auto"/>
              </w:rPr>
              <w:t>Кировской обл</w:t>
            </w:r>
            <w:r w:rsidRPr="00736B3F">
              <w:rPr>
                <w:color w:val="auto"/>
              </w:rPr>
              <w:t>а</w:t>
            </w:r>
            <w:r w:rsidRPr="00736B3F">
              <w:rPr>
                <w:color w:val="auto"/>
              </w:rPr>
              <w:t>с</w:t>
            </w:r>
            <w:r w:rsidR="000A12DC">
              <w:rPr>
                <w:color w:val="auto"/>
              </w:rPr>
              <w:t>-</w:t>
            </w:r>
            <w:r w:rsidRPr="00736B3F">
              <w:rPr>
                <w:color w:val="auto"/>
              </w:rPr>
              <w:t>ти</w:t>
            </w:r>
            <w:bookmarkStart w:id="0" w:name="_GoBack"/>
            <w:bookmarkEnd w:id="0"/>
          </w:p>
        </w:tc>
      </w:tr>
      <w:tr w:rsidR="005F4DE4" w:rsidRPr="00736B3F" w:rsidTr="005F4DE4"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jc w:val="center"/>
              <w:rPr>
                <w:color w:val="auto"/>
              </w:rPr>
            </w:pPr>
            <w:r w:rsidRPr="00736B3F">
              <w:rPr>
                <w:color w:val="auto"/>
              </w:rPr>
              <w:lastRenderedPageBreak/>
              <w:t>43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jc w:val="both"/>
              <w:rPr>
                <w:color w:val="auto"/>
              </w:rPr>
            </w:pPr>
            <w:r w:rsidRPr="00736B3F">
              <w:rPr>
                <w:color w:val="auto"/>
              </w:rPr>
              <w:t>Региональный государственный ко</w:t>
            </w:r>
            <w:r w:rsidRPr="00736B3F">
              <w:rPr>
                <w:color w:val="auto"/>
              </w:rPr>
              <w:t>н</w:t>
            </w:r>
            <w:r w:rsidRPr="00736B3F">
              <w:rPr>
                <w:color w:val="auto"/>
              </w:rPr>
              <w:t>троль (надзор) за достоверностью, а</w:t>
            </w:r>
            <w:r w:rsidRPr="00736B3F">
              <w:rPr>
                <w:color w:val="auto"/>
              </w:rPr>
              <w:t>к</w:t>
            </w:r>
            <w:r w:rsidRPr="00736B3F">
              <w:rPr>
                <w:color w:val="auto"/>
              </w:rPr>
              <w:t>туальностью и полнотой сведений об организациях отдыха детей и</w:t>
            </w:r>
            <w:r w:rsidR="00FC2AAB" w:rsidRPr="00FC2AAB">
              <w:rPr>
                <w:color w:val="auto"/>
              </w:rPr>
              <w:t xml:space="preserve"> их</w:t>
            </w:r>
            <w:r w:rsidRPr="00736B3F">
              <w:rPr>
                <w:color w:val="auto"/>
              </w:rPr>
              <w:t xml:space="preserve"> озд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ровления, содержащихся в реестре организаций отдыха детей и их озд</w:t>
            </w:r>
            <w:r w:rsidRPr="00736B3F">
              <w:rPr>
                <w:color w:val="auto"/>
              </w:rPr>
              <w:t>о</w:t>
            </w:r>
            <w:r w:rsidR="00FC2AAB">
              <w:rPr>
                <w:color w:val="auto"/>
              </w:rPr>
              <w:t>ровления</w:t>
            </w:r>
            <w:r w:rsidRPr="00736B3F">
              <w:rPr>
                <w:color w:val="auto"/>
              </w:rPr>
              <w:t>, расположенных на терр</w:t>
            </w:r>
            <w:r w:rsidRPr="00736B3F">
              <w:rPr>
                <w:color w:val="auto"/>
              </w:rPr>
              <w:t>и</w:t>
            </w:r>
            <w:r w:rsidRPr="00736B3F">
              <w:rPr>
                <w:color w:val="auto"/>
              </w:rPr>
              <w:t>тории Кировской области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F4DE4" w:rsidRPr="00736B3F" w:rsidRDefault="005F4DE4" w:rsidP="00D74FC0">
            <w:pPr>
              <w:pStyle w:val="ConsPlusNormal"/>
              <w:rPr>
                <w:color w:val="auto"/>
              </w:rPr>
            </w:pPr>
            <w:r w:rsidRPr="00736B3F">
              <w:rPr>
                <w:color w:val="auto"/>
              </w:rPr>
              <w:t>министерство спорта и мол</w:t>
            </w:r>
            <w:r w:rsidRPr="00736B3F">
              <w:rPr>
                <w:color w:val="auto"/>
              </w:rPr>
              <w:t>о</w:t>
            </w:r>
            <w:r w:rsidRPr="00736B3F">
              <w:rPr>
                <w:color w:val="auto"/>
              </w:rPr>
              <w:t>дежной политики Кировской области</w:t>
            </w:r>
          </w:p>
        </w:tc>
      </w:tr>
    </w:tbl>
    <w:p w:rsidR="004A6091" w:rsidRPr="00994102" w:rsidRDefault="000F79CA" w:rsidP="00A4063E">
      <w:pPr>
        <w:spacing w:before="720"/>
        <w:jc w:val="center"/>
      </w:pPr>
      <w:r w:rsidRPr="00736B3F">
        <w:rPr>
          <w:sz w:val="28"/>
          <w:szCs w:val="28"/>
        </w:rPr>
        <w:t>____________</w:t>
      </w:r>
    </w:p>
    <w:sectPr w:rsidR="004A6091" w:rsidRPr="00994102" w:rsidSect="005F4D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135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70" w:rsidRDefault="003C6E70" w:rsidP="004A6091">
      <w:r>
        <w:separator/>
      </w:r>
    </w:p>
  </w:endnote>
  <w:endnote w:type="continuationSeparator" w:id="0">
    <w:p w:rsidR="003C6E70" w:rsidRDefault="003C6E70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58" w:rsidRDefault="00B0295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58" w:rsidRDefault="00B0295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58" w:rsidRDefault="00B0295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70" w:rsidRDefault="003C6E70" w:rsidP="004A6091">
      <w:r>
        <w:separator/>
      </w:r>
    </w:p>
  </w:footnote>
  <w:footnote w:type="continuationSeparator" w:id="0">
    <w:p w:rsidR="003C6E70" w:rsidRDefault="003C6E70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58" w:rsidRDefault="00B0295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58" w:rsidRDefault="003C6E70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B02958" w:rsidRDefault="00534EE5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B02958">
                  <w:instrText>PAGE</w:instrText>
                </w:r>
                <w:r>
                  <w:fldChar w:fldCharType="separate"/>
                </w:r>
                <w:r w:rsidR="000A12D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58" w:rsidRDefault="00B0295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329"/>
    <w:rsid w:val="00027CEF"/>
    <w:rsid w:val="000330E6"/>
    <w:rsid w:val="00057680"/>
    <w:rsid w:val="00063CB3"/>
    <w:rsid w:val="00074D60"/>
    <w:rsid w:val="00081425"/>
    <w:rsid w:val="00091F2C"/>
    <w:rsid w:val="000A12DC"/>
    <w:rsid w:val="000B65E0"/>
    <w:rsid w:val="000D3E06"/>
    <w:rsid w:val="000D6494"/>
    <w:rsid w:val="000F79CA"/>
    <w:rsid w:val="00110BBE"/>
    <w:rsid w:val="00124FF0"/>
    <w:rsid w:val="00127192"/>
    <w:rsid w:val="00131948"/>
    <w:rsid w:val="001558AD"/>
    <w:rsid w:val="00156594"/>
    <w:rsid w:val="00162750"/>
    <w:rsid w:val="0017391C"/>
    <w:rsid w:val="001912F3"/>
    <w:rsid w:val="001B26FE"/>
    <w:rsid w:val="001F4AAE"/>
    <w:rsid w:val="0020404E"/>
    <w:rsid w:val="00211DB4"/>
    <w:rsid w:val="0023094B"/>
    <w:rsid w:val="0024172C"/>
    <w:rsid w:val="002504F5"/>
    <w:rsid w:val="002524DF"/>
    <w:rsid w:val="002D090D"/>
    <w:rsid w:val="002F1EFE"/>
    <w:rsid w:val="002F2040"/>
    <w:rsid w:val="002F3F3D"/>
    <w:rsid w:val="002F3F86"/>
    <w:rsid w:val="002F4F99"/>
    <w:rsid w:val="00356FB7"/>
    <w:rsid w:val="00387339"/>
    <w:rsid w:val="003929BF"/>
    <w:rsid w:val="00396202"/>
    <w:rsid w:val="003C6E70"/>
    <w:rsid w:val="00450E83"/>
    <w:rsid w:val="004608C7"/>
    <w:rsid w:val="00473457"/>
    <w:rsid w:val="004A6091"/>
    <w:rsid w:val="004C6457"/>
    <w:rsid w:val="004F0954"/>
    <w:rsid w:val="004F60BF"/>
    <w:rsid w:val="004F62AB"/>
    <w:rsid w:val="004F7B9D"/>
    <w:rsid w:val="00534EE5"/>
    <w:rsid w:val="00551034"/>
    <w:rsid w:val="005865A4"/>
    <w:rsid w:val="005E2B9E"/>
    <w:rsid w:val="005E6AC9"/>
    <w:rsid w:val="005F4DE4"/>
    <w:rsid w:val="005F75D6"/>
    <w:rsid w:val="006111E6"/>
    <w:rsid w:val="00631689"/>
    <w:rsid w:val="00633890"/>
    <w:rsid w:val="006341BD"/>
    <w:rsid w:val="0065551B"/>
    <w:rsid w:val="0066048B"/>
    <w:rsid w:val="0066722A"/>
    <w:rsid w:val="00670FE2"/>
    <w:rsid w:val="00685AE9"/>
    <w:rsid w:val="0070166F"/>
    <w:rsid w:val="0073091E"/>
    <w:rsid w:val="00736B3F"/>
    <w:rsid w:val="00764E9C"/>
    <w:rsid w:val="007D1CF3"/>
    <w:rsid w:val="00825971"/>
    <w:rsid w:val="0085144B"/>
    <w:rsid w:val="00852963"/>
    <w:rsid w:val="00890CBD"/>
    <w:rsid w:val="00891ABC"/>
    <w:rsid w:val="008B2E24"/>
    <w:rsid w:val="008C7112"/>
    <w:rsid w:val="008D1497"/>
    <w:rsid w:val="009140DC"/>
    <w:rsid w:val="00945E45"/>
    <w:rsid w:val="00963342"/>
    <w:rsid w:val="00994102"/>
    <w:rsid w:val="009E42BB"/>
    <w:rsid w:val="00A02031"/>
    <w:rsid w:val="00A061D9"/>
    <w:rsid w:val="00A234FA"/>
    <w:rsid w:val="00A25C41"/>
    <w:rsid w:val="00A4063E"/>
    <w:rsid w:val="00A8660D"/>
    <w:rsid w:val="00A9278B"/>
    <w:rsid w:val="00A9743B"/>
    <w:rsid w:val="00AB0329"/>
    <w:rsid w:val="00AD4162"/>
    <w:rsid w:val="00AE18B1"/>
    <w:rsid w:val="00AE65FE"/>
    <w:rsid w:val="00AF2323"/>
    <w:rsid w:val="00B02958"/>
    <w:rsid w:val="00B346BC"/>
    <w:rsid w:val="00B50729"/>
    <w:rsid w:val="00B71A03"/>
    <w:rsid w:val="00B8312C"/>
    <w:rsid w:val="00BA3B65"/>
    <w:rsid w:val="00BB0F79"/>
    <w:rsid w:val="00BE19F7"/>
    <w:rsid w:val="00C16592"/>
    <w:rsid w:val="00C63675"/>
    <w:rsid w:val="00D15137"/>
    <w:rsid w:val="00D5227F"/>
    <w:rsid w:val="00D52890"/>
    <w:rsid w:val="00D546DB"/>
    <w:rsid w:val="00D648D7"/>
    <w:rsid w:val="00D74FC0"/>
    <w:rsid w:val="00DA32E6"/>
    <w:rsid w:val="00DA470C"/>
    <w:rsid w:val="00DD5C2A"/>
    <w:rsid w:val="00DD5EB5"/>
    <w:rsid w:val="00DE11B9"/>
    <w:rsid w:val="00DF0151"/>
    <w:rsid w:val="00DF784D"/>
    <w:rsid w:val="00E06488"/>
    <w:rsid w:val="00E41075"/>
    <w:rsid w:val="00E45991"/>
    <w:rsid w:val="00E464ED"/>
    <w:rsid w:val="00E46C0C"/>
    <w:rsid w:val="00E46CC6"/>
    <w:rsid w:val="00E54C11"/>
    <w:rsid w:val="00E9418B"/>
    <w:rsid w:val="00E94C1A"/>
    <w:rsid w:val="00EC30B7"/>
    <w:rsid w:val="00ED091B"/>
    <w:rsid w:val="00F07858"/>
    <w:rsid w:val="00F165D4"/>
    <w:rsid w:val="00F36A08"/>
    <w:rsid w:val="00F6356D"/>
    <w:rsid w:val="00F75917"/>
    <w:rsid w:val="00F92DC8"/>
    <w:rsid w:val="00FA40FF"/>
    <w:rsid w:val="00FB29E2"/>
    <w:rsid w:val="00F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2F1EFE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styleId="af4">
    <w:name w:val="Strong"/>
    <w:basedOn w:val="a0"/>
    <w:uiPriority w:val="22"/>
    <w:qFormat/>
    <w:locked/>
    <w:rsid w:val="00D74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24217A722F6946B94ED5A230DE166429906BDE243037971CDCD8161154FE9E7880B6A43052B92347EC0CF38EA74AA5FED313937v6g9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A24217A722F6946B94ED5A230DE166429906BDE243037971CDCD8161154FE9E7880B6A400D2B92347EC0CF38EA74AA5FED313937v6g9J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1D8927AACEF60AA5521350279D639BC2366111C62513353DEA034705066E8EE6FB43856DFC9AF795CD0F53B6E8AB2304AB3432CDCFB8C7vBWD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5371</CharactersWithSpaces>
  <SharedDoc>false</SharedDoc>
  <HLinks>
    <vt:vector size="18" baseType="variant">
      <vt:variant>
        <vt:i4>7864381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consultantplus://offline/ref=BC1D8927AACEF60AA5521350279D639BC2366111C62513353DEA034705066E8EE6FB43856DFC9AF795CD0F53B6E8AB2304AB3432CDCFB8C7vBWDG</vt:lpwstr>
      </vt:variant>
      <vt:variant>
        <vt:lpwstr/>
      </vt:variant>
      <vt:variant>
        <vt:i4>786445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consultantplus://offline/ref=65A24217A722F6946B94ED5A230DE166429906BDE243037971CDCD8161154FE9E7880B6A43052B92347EC0CF38EA74AA5FED313937v6g9J</vt:lpwstr>
      </vt:variant>
      <vt:variant>
        <vt:lpwstr/>
      </vt:variant>
      <vt:variant>
        <vt:i4>786527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consultantplus://offline/ref=65A24217A722F6946B94ED5A230DE166429906BDE243037971CDCD8161154FE9E7880B6A400D2B92347EC0CF38EA74AA5FED313937v6g9J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barteeva_ll</dc:creator>
  <cp:lastModifiedBy>slobodina_ai</cp:lastModifiedBy>
  <cp:revision>4</cp:revision>
  <cp:lastPrinted>2021-07-27T14:17:00Z</cp:lastPrinted>
  <dcterms:created xsi:type="dcterms:W3CDTF">2021-07-26T12:20:00Z</dcterms:created>
  <dcterms:modified xsi:type="dcterms:W3CDTF">2021-08-02T14:32:00Z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